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B" w:rsidRDefault="00DB4285" w:rsidP="00DB4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 воспитателя МБДОУ «Есаульский детский сад»</w:t>
      </w:r>
    </w:p>
    <w:p w:rsidR="00DB4285" w:rsidRDefault="00DB4285" w:rsidP="00DB4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Дарья Сергеевна </w:t>
      </w:r>
    </w:p>
    <w:p w:rsidR="00DB4285" w:rsidRDefault="00DB4285" w:rsidP="00DB4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Загрязнение природы </w:t>
      </w:r>
    </w:p>
    <w:tbl>
      <w:tblPr>
        <w:tblStyle w:val="a3"/>
        <w:tblpPr w:leftFromText="180" w:rightFromText="180" w:vertAnchor="page" w:horzAnchor="margin" w:tblpY="331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DB4285" w:rsidTr="007A531A">
        <w:tc>
          <w:tcPr>
            <w:tcW w:w="2235" w:type="dxa"/>
          </w:tcPr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36" w:type="dxa"/>
          </w:tcPr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детей о том, как загрязняется природа.</w:t>
            </w:r>
          </w:p>
        </w:tc>
      </w:tr>
      <w:tr w:rsidR="00DB4285" w:rsidRPr="003A129E" w:rsidTr="007A531A">
        <w:tc>
          <w:tcPr>
            <w:tcW w:w="2235" w:type="dxa"/>
          </w:tcPr>
          <w:p w:rsidR="00DB4285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7336" w:type="dxa"/>
          </w:tcPr>
          <w:p w:rsidR="00DB4285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любовь к окружающей их природе.</w:t>
            </w:r>
          </w:p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загрязнениями в природе.</w:t>
            </w:r>
          </w:p>
        </w:tc>
      </w:tr>
      <w:tr w:rsidR="00DB4285" w:rsidRPr="003A129E" w:rsidTr="007A531A">
        <w:tc>
          <w:tcPr>
            <w:tcW w:w="2235" w:type="dxa"/>
          </w:tcPr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7336" w:type="dxa"/>
          </w:tcPr>
          <w:p w:rsidR="00DB4285" w:rsidRPr="003A129E" w:rsidRDefault="007D6E88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памяти, мышления, внимания, связной речи.</w:t>
            </w:r>
          </w:p>
        </w:tc>
      </w:tr>
      <w:tr w:rsidR="00DB4285" w:rsidRPr="003A129E" w:rsidTr="007A531A">
        <w:tc>
          <w:tcPr>
            <w:tcW w:w="2235" w:type="dxa"/>
          </w:tcPr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7336" w:type="dxa"/>
          </w:tcPr>
          <w:p w:rsidR="00DB4285" w:rsidRPr="003A129E" w:rsidRDefault="007A531A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эстетические чувства к природе.</w:t>
            </w:r>
          </w:p>
        </w:tc>
      </w:tr>
      <w:tr w:rsidR="00DB4285" w:rsidRPr="003A129E" w:rsidTr="007A531A">
        <w:tc>
          <w:tcPr>
            <w:tcW w:w="2235" w:type="dxa"/>
          </w:tcPr>
          <w:p w:rsidR="00DB4285" w:rsidRPr="003A129E" w:rsidRDefault="00DB4285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336" w:type="dxa"/>
          </w:tcPr>
          <w:p w:rsidR="007A531A" w:rsidRDefault="007A531A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Демонстрационный: картинки с загрязнением природы, видео фрагмент зверей.</w:t>
            </w:r>
          </w:p>
          <w:p w:rsidR="00724A40" w:rsidRDefault="007A531A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Раздаточный: Карточки с природой и мусором</w:t>
            </w:r>
          </w:p>
          <w:p w:rsidR="00DB4285" w:rsidRPr="003A129E" w:rsidRDefault="007A531A" w:rsidP="00DB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красный, жёлтый, зелёный.)</w:t>
            </w:r>
          </w:p>
        </w:tc>
      </w:tr>
    </w:tbl>
    <w:tbl>
      <w:tblPr>
        <w:tblStyle w:val="a3"/>
        <w:tblpPr w:leftFromText="180" w:rightFromText="180" w:vertAnchor="page" w:horzAnchor="margin" w:tblpY="1277"/>
        <w:tblW w:w="0" w:type="auto"/>
        <w:tblLook w:val="04A0" w:firstRow="1" w:lastRow="0" w:firstColumn="1" w:lastColumn="0" w:noHBand="0" w:noVBand="1"/>
      </w:tblPr>
      <w:tblGrid>
        <w:gridCol w:w="2144"/>
        <w:gridCol w:w="2713"/>
        <w:gridCol w:w="2405"/>
        <w:gridCol w:w="2309"/>
      </w:tblGrid>
      <w:tr w:rsidR="00CC0540" w:rsidRPr="003A129E" w:rsidTr="00687E4C">
        <w:tc>
          <w:tcPr>
            <w:tcW w:w="2159" w:type="dxa"/>
          </w:tcPr>
          <w:p w:rsidR="00687E4C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  <w:p w:rsidR="00687E4C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4C" w:rsidRPr="003A129E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18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смогут…)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</w:tc>
        <w:tc>
          <w:tcPr>
            <w:tcW w:w="278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это слышите, к нам кто-то пришел! Воспитатель включает видео фрагмент со зверями, где они очень расстроены и  просят помощи у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5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2218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ведут диалог со зверями: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разбираются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случилось и предлагают им помощь 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умений </w:t>
            </w:r>
          </w:p>
        </w:tc>
        <w:tc>
          <w:tcPr>
            <w:tcW w:w="2789" w:type="dxa"/>
          </w:tcPr>
          <w:p w:rsid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уточняет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экология и загрязнения:</w:t>
            </w:r>
          </w:p>
          <w:p w:rsid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такое мусор?</w:t>
            </w:r>
          </w:p>
          <w:p w:rsid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2)Откуда он берется?</w:t>
            </w:r>
          </w:p>
          <w:p w:rsidR="00724A40" w:rsidRP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3)Почему важно не мусорить?</w:t>
            </w:r>
          </w:p>
        </w:tc>
        <w:tc>
          <w:tcPr>
            <w:tcW w:w="2405" w:type="dxa"/>
          </w:tcPr>
          <w:p w:rsidR="00724A40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218" w:type="dxa"/>
          </w:tcPr>
          <w:p w:rsidR="00724A40" w:rsidRPr="003A129E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Разобраться чем можно загрязнить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природу, и что происходит с ней.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в ситуации </w:t>
            </w:r>
          </w:p>
        </w:tc>
        <w:tc>
          <w:tcPr>
            <w:tcW w:w="2789" w:type="dxa"/>
          </w:tcPr>
          <w:p w:rsidR="00A47783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наши звери совсем огорчены, давайте мы попробуем им поднять настроение. </w:t>
            </w:r>
          </w:p>
          <w:p w:rsidR="00724A40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взбодрить зверей, воспитатель предлагает детям поиграть со зверями.</w:t>
            </w:r>
          </w:p>
          <w:p w:rsidR="00A47783" w:rsidRPr="003A129E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«море волнуется»</w:t>
            </w:r>
          </w:p>
        </w:tc>
        <w:tc>
          <w:tcPr>
            <w:tcW w:w="2405" w:type="dxa"/>
          </w:tcPr>
          <w:p w:rsidR="00724A40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47783" w:rsidRPr="003A129E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218" w:type="dxa"/>
          </w:tcPr>
          <w:p w:rsidR="00724A40" w:rsidRPr="003A129E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знаний </w:t>
            </w:r>
          </w:p>
        </w:tc>
        <w:tc>
          <w:tcPr>
            <w:tcW w:w="2789" w:type="dxa"/>
          </w:tcPr>
          <w:p w:rsidR="00724A40" w:rsidRPr="003A129E" w:rsidRDefault="00A47783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картинки с различными видами загрязнений природы (загрязнение воздуха,</w:t>
            </w:r>
            <w:r w:rsidR="0078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загря</w:t>
            </w:r>
            <w:r w:rsidR="0078454D">
              <w:rPr>
                <w:rFonts w:ascii="Times New Roman" w:hAnsi="Times New Roman" w:cs="Times New Roman"/>
                <w:sz w:val="28"/>
                <w:szCs w:val="28"/>
              </w:rPr>
              <w:t xml:space="preserve">знение воды, загрязнение </w:t>
            </w:r>
            <w:r w:rsidR="0078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почвы). Просмотр видео фрагмента от чего загрязняется природа.</w:t>
            </w:r>
          </w:p>
        </w:tc>
        <w:tc>
          <w:tcPr>
            <w:tcW w:w="2405" w:type="dxa"/>
          </w:tcPr>
          <w:p w:rsidR="00724A40" w:rsidRPr="003A129E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2218" w:type="dxa"/>
          </w:tcPr>
          <w:p w:rsidR="00724A40" w:rsidRPr="003A129E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Разобраться какие бывают загрязнения, от чего это происходит и что от этого страдает.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нового знания в систему знаний ребёнка.</w:t>
            </w:r>
          </w:p>
        </w:tc>
        <w:tc>
          <w:tcPr>
            <w:tcW w:w="2789" w:type="dxa"/>
          </w:tcPr>
          <w:p w:rsidR="00724A40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зверей, что они все еще грустят и предлагает им очистить природу для них.</w:t>
            </w:r>
          </w:p>
          <w:p w:rsidR="0078454D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«убери мусор»</w:t>
            </w:r>
            <w:r w:rsidR="0068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E4C" w:rsidRPr="003A129E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зверей. Танец зверей под музыку. </w:t>
            </w:r>
          </w:p>
        </w:tc>
        <w:tc>
          <w:tcPr>
            <w:tcW w:w="2405" w:type="dxa"/>
          </w:tcPr>
          <w:p w:rsidR="00724A40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78454D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7E4C" w:rsidRPr="003A129E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2218" w:type="dxa"/>
          </w:tcPr>
          <w:p w:rsidR="00CC05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знания.</w:t>
            </w:r>
          </w:p>
          <w:p w:rsidR="00687E4C" w:rsidRDefault="0078454D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очищают природу для зверей, убирая</w:t>
            </w:r>
            <w:r w:rsidR="00687E4C">
              <w:rPr>
                <w:rFonts w:ascii="Times New Roman" w:hAnsi="Times New Roman" w:cs="Times New Roman"/>
                <w:sz w:val="28"/>
                <w:szCs w:val="28"/>
              </w:rPr>
              <w:t xml:space="preserve"> лишние картинки (мусор) на изображении природы.</w:t>
            </w:r>
          </w:p>
          <w:p w:rsidR="00724A40" w:rsidRPr="003A129E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благодарят детей и предлагают потанцевать с ними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лагодарят детей, прощаются.</w:t>
            </w:r>
            <w:r w:rsidR="0078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540" w:rsidRPr="003A129E" w:rsidTr="00687E4C">
        <w:tc>
          <w:tcPr>
            <w:tcW w:w="2159" w:type="dxa"/>
          </w:tcPr>
          <w:p w:rsidR="00724A40" w:rsidRPr="003A129E" w:rsidRDefault="00724A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</w:tc>
        <w:tc>
          <w:tcPr>
            <w:tcW w:w="2789" w:type="dxa"/>
          </w:tcPr>
          <w:p w:rsidR="00724A40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какие вы сегодня молодцы, что не оставили зверей в беде!</w:t>
            </w:r>
          </w:p>
          <w:p w:rsidR="00687E4C" w:rsidRDefault="00687E4C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для чего они к нам приходили и чем они были так расстроены?</w:t>
            </w:r>
          </w:p>
          <w:p w:rsidR="00CC05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CC05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поднимите жёлтый круг кто сегодня внимательно слушал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помогал животным и правильно отвечал на вопросы.</w:t>
            </w:r>
          </w:p>
          <w:p w:rsidR="00CC05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сегодня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отвлекался, но старался и отвечал на вопросы, поднимите красный круг.</w:t>
            </w:r>
          </w:p>
          <w:p w:rsidR="00CC0540" w:rsidRPr="003A129E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сегодня отвлекался и у него не получалась выполнить задания и не хотел помогать животным, поднимите пожалуйста зелёный круг.</w:t>
            </w:r>
          </w:p>
        </w:tc>
        <w:tc>
          <w:tcPr>
            <w:tcW w:w="2405" w:type="dxa"/>
          </w:tcPr>
          <w:p w:rsidR="00724A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  <w:p w:rsidR="00CC0540" w:rsidRPr="003A129E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</w:t>
            </w:r>
          </w:p>
        </w:tc>
        <w:tc>
          <w:tcPr>
            <w:tcW w:w="2218" w:type="dxa"/>
          </w:tcPr>
          <w:p w:rsidR="00724A40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C0540" w:rsidRPr="003A129E" w:rsidRDefault="00CC0540" w:rsidP="006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Самооценивание.</w:t>
            </w:r>
            <w:bookmarkStart w:id="0" w:name="_GoBack"/>
            <w:bookmarkEnd w:id="0"/>
          </w:p>
        </w:tc>
      </w:tr>
    </w:tbl>
    <w:p w:rsidR="00DB4285" w:rsidRDefault="00DB4285">
      <w:pPr>
        <w:rPr>
          <w:rFonts w:ascii="Times New Roman" w:hAnsi="Times New Roman" w:cs="Times New Roman"/>
          <w:sz w:val="28"/>
          <w:szCs w:val="28"/>
        </w:rPr>
      </w:pPr>
    </w:p>
    <w:p w:rsidR="00DB4285" w:rsidRDefault="00DB4285">
      <w:pPr>
        <w:rPr>
          <w:rFonts w:ascii="Times New Roman" w:hAnsi="Times New Roman" w:cs="Times New Roman"/>
          <w:sz w:val="28"/>
          <w:szCs w:val="28"/>
        </w:rPr>
      </w:pPr>
    </w:p>
    <w:p w:rsidR="00DB4285" w:rsidRPr="003A129E" w:rsidRDefault="00DB4285">
      <w:pPr>
        <w:rPr>
          <w:rFonts w:ascii="Times New Roman" w:hAnsi="Times New Roman" w:cs="Times New Roman"/>
          <w:sz w:val="28"/>
          <w:szCs w:val="28"/>
        </w:rPr>
      </w:pPr>
    </w:p>
    <w:p w:rsidR="003A129E" w:rsidRPr="003A129E" w:rsidRDefault="003A129E">
      <w:pPr>
        <w:rPr>
          <w:rFonts w:ascii="Times New Roman" w:hAnsi="Times New Roman" w:cs="Times New Roman"/>
          <w:sz w:val="28"/>
          <w:szCs w:val="28"/>
        </w:rPr>
      </w:pPr>
    </w:p>
    <w:sectPr w:rsidR="003A129E" w:rsidRPr="003A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E1" w:rsidRDefault="00622EE1" w:rsidP="00DB4285">
      <w:pPr>
        <w:spacing w:after="0" w:line="240" w:lineRule="auto"/>
      </w:pPr>
      <w:r>
        <w:separator/>
      </w:r>
    </w:p>
  </w:endnote>
  <w:endnote w:type="continuationSeparator" w:id="0">
    <w:p w:rsidR="00622EE1" w:rsidRDefault="00622EE1" w:rsidP="00DB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E1" w:rsidRDefault="00622EE1" w:rsidP="00DB4285">
      <w:pPr>
        <w:spacing w:after="0" w:line="240" w:lineRule="auto"/>
      </w:pPr>
      <w:r>
        <w:separator/>
      </w:r>
    </w:p>
  </w:footnote>
  <w:footnote w:type="continuationSeparator" w:id="0">
    <w:p w:rsidR="00622EE1" w:rsidRDefault="00622EE1" w:rsidP="00DB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F57"/>
    <w:multiLevelType w:val="hybridMultilevel"/>
    <w:tmpl w:val="9B00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C"/>
    <w:rsid w:val="00153D4C"/>
    <w:rsid w:val="003A129E"/>
    <w:rsid w:val="00622EE1"/>
    <w:rsid w:val="00687E4C"/>
    <w:rsid w:val="00724A40"/>
    <w:rsid w:val="0078454D"/>
    <w:rsid w:val="007A531A"/>
    <w:rsid w:val="007D6E88"/>
    <w:rsid w:val="00A47783"/>
    <w:rsid w:val="00CC0540"/>
    <w:rsid w:val="00D1432B"/>
    <w:rsid w:val="00D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285"/>
  </w:style>
  <w:style w:type="paragraph" w:styleId="a6">
    <w:name w:val="footer"/>
    <w:basedOn w:val="a"/>
    <w:link w:val="a7"/>
    <w:uiPriority w:val="99"/>
    <w:unhideWhenUsed/>
    <w:rsid w:val="00DB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285"/>
  </w:style>
  <w:style w:type="paragraph" w:styleId="a8">
    <w:name w:val="List Paragraph"/>
    <w:basedOn w:val="a"/>
    <w:uiPriority w:val="34"/>
    <w:qFormat/>
    <w:rsid w:val="0072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285"/>
  </w:style>
  <w:style w:type="paragraph" w:styleId="a6">
    <w:name w:val="footer"/>
    <w:basedOn w:val="a"/>
    <w:link w:val="a7"/>
    <w:uiPriority w:val="99"/>
    <w:unhideWhenUsed/>
    <w:rsid w:val="00DB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285"/>
  </w:style>
  <w:style w:type="paragraph" w:styleId="a8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A606-4B2B-4D1B-9CEF-4C135AE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2022-01-11T19:34:00Z</dcterms:created>
  <dcterms:modified xsi:type="dcterms:W3CDTF">2022-01-11T21:21:00Z</dcterms:modified>
</cp:coreProperties>
</file>