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53" w:rsidRDefault="00A43A58" w:rsidP="00A43A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занятия воспитателя МБДОУ «Есаульский детский сад»</w:t>
      </w:r>
    </w:p>
    <w:p w:rsidR="00A43A58" w:rsidRDefault="00A43A58" w:rsidP="00A43A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Козловой Дарьи Сергеевны </w:t>
      </w:r>
    </w:p>
    <w:tbl>
      <w:tblPr>
        <w:tblStyle w:val="a3"/>
        <w:tblpPr w:leftFromText="180" w:rightFromText="180" w:vertAnchor="page" w:horzAnchor="margin" w:tblpY="3574"/>
        <w:tblW w:w="0" w:type="auto"/>
        <w:tblLook w:val="04A0" w:firstRow="1" w:lastRow="0" w:firstColumn="1" w:lastColumn="0" w:noHBand="0" w:noVBand="1"/>
      </w:tblPr>
      <w:tblGrid>
        <w:gridCol w:w="2131"/>
        <w:gridCol w:w="7440"/>
      </w:tblGrid>
      <w:tr w:rsidR="00A43A58" w:rsidTr="00A43A58">
        <w:tc>
          <w:tcPr>
            <w:tcW w:w="1809" w:type="dxa"/>
          </w:tcPr>
          <w:p w:rsidR="00A43A58" w:rsidRDefault="00A43A58" w:rsidP="00A4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762" w:type="dxa"/>
          </w:tcPr>
          <w:p w:rsidR="00A43A58" w:rsidRDefault="00A43A58" w:rsidP="00A4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у детей о понятии «дом»</w:t>
            </w:r>
          </w:p>
        </w:tc>
      </w:tr>
      <w:tr w:rsidR="00A43A58" w:rsidTr="00A43A58">
        <w:tc>
          <w:tcPr>
            <w:tcW w:w="1809" w:type="dxa"/>
          </w:tcPr>
          <w:p w:rsidR="00A43A58" w:rsidRDefault="00A43A58" w:rsidP="00A4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A43A58" w:rsidRDefault="00A43A58" w:rsidP="00A4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Обучающая</w:t>
            </w:r>
          </w:p>
        </w:tc>
        <w:tc>
          <w:tcPr>
            <w:tcW w:w="7762" w:type="dxa"/>
          </w:tcPr>
          <w:p w:rsidR="00A43A58" w:rsidRDefault="00A43A58" w:rsidP="00A4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видами домов.</w:t>
            </w:r>
          </w:p>
        </w:tc>
      </w:tr>
      <w:tr w:rsidR="00A43A58" w:rsidTr="00A43A58">
        <w:tc>
          <w:tcPr>
            <w:tcW w:w="1809" w:type="dxa"/>
          </w:tcPr>
          <w:p w:rsidR="00A43A58" w:rsidRDefault="00221777" w:rsidP="00A4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</w:p>
        </w:tc>
        <w:tc>
          <w:tcPr>
            <w:tcW w:w="7762" w:type="dxa"/>
          </w:tcPr>
          <w:p w:rsidR="00A43A58" w:rsidRDefault="00221777" w:rsidP="00A4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воплощать в рисунке свой замысел, изображая дом цветными карандашами, развивать внимание, воображение, творческие способности. </w:t>
            </w:r>
          </w:p>
        </w:tc>
      </w:tr>
      <w:tr w:rsidR="00A43A58" w:rsidTr="00A43A58">
        <w:tc>
          <w:tcPr>
            <w:tcW w:w="1809" w:type="dxa"/>
          </w:tcPr>
          <w:p w:rsidR="00A43A58" w:rsidRDefault="00221777" w:rsidP="00A4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Воспитательная</w:t>
            </w:r>
          </w:p>
        </w:tc>
        <w:tc>
          <w:tcPr>
            <w:tcW w:w="7762" w:type="dxa"/>
          </w:tcPr>
          <w:p w:rsidR="00A43A58" w:rsidRDefault="00221777" w:rsidP="00A4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любовь и чувство привязанности к родному дому, городу.</w:t>
            </w:r>
          </w:p>
        </w:tc>
      </w:tr>
      <w:tr w:rsidR="00A43A58" w:rsidTr="00A43A58">
        <w:tc>
          <w:tcPr>
            <w:tcW w:w="1809" w:type="dxa"/>
          </w:tcPr>
          <w:p w:rsidR="00A43A58" w:rsidRDefault="00221777" w:rsidP="00A4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7762" w:type="dxa"/>
          </w:tcPr>
          <w:p w:rsidR="00A43A58" w:rsidRDefault="00221777" w:rsidP="00A4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Демонстрационный: Гость Альф, картинки разнообразных домо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одноэтажных и многоэтажных).</w:t>
            </w:r>
          </w:p>
          <w:p w:rsidR="00221777" w:rsidRDefault="00221777" w:rsidP="00A4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Раздаточный: Листы бумаги, цветные карандаши, круг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синий, жёлтый, красный).</w:t>
            </w:r>
          </w:p>
        </w:tc>
      </w:tr>
    </w:tbl>
    <w:p w:rsidR="00A43A58" w:rsidRDefault="00A43A58" w:rsidP="00A43A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ты живешь.</w:t>
      </w:r>
    </w:p>
    <w:p w:rsidR="00A43A58" w:rsidRDefault="00A43A58" w:rsidP="00A43A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8"/>
        <w:gridCol w:w="2566"/>
        <w:gridCol w:w="2405"/>
        <w:gridCol w:w="2532"/>
      </w:tblGrid>
      <w:tr w:rsidR="00A53F6B" w:rsidTr="00C22C7F">
        <w:tc>
          <w:tcPr>
            <w:tcW w:w="1894" w:type="dxa"/>
          </w:tcPr>
          <w:p w:rsidR="00C22C7F" w:rsidRDefault="00C2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898" w:type="dxa"/>
          </w:tcPr>
          <w:p w:rsidR="00C22C7F" w:rsidRDefault="00C2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1979" w:type="dxa"/>
          </w:tcPr>
          <w:p w:rsidR="00C22C7F" w:rsidRDefault="00C22C7F" w:rsidP="00C2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800" w:type="dxa"/>
          </w:tcPr>
          <w:p w:rsidR="00C22C7F" w:rsidRDefault="00C2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дети смогут…)</w:t>
            </w:r>
          </w:p>
        </w:tc>
      </w:tr>
      <w:tr w:rsidR="00AA01E2" w:rsidTr="00C22C7F">
        <w:tc>
          <w:tcPr>
            <w:tcW w:w="1894" w:type="dxa"/>
          </w:tcPr>
          <w:p w:rsidR="00C22C7F" w:rsidRDefault="00C2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ситуацию</w:t>
            </w:r>
          </w:p>
        </w:tc>
        <w:tc>
          <w:tcPr>
            <w:tcW w:w="2898" w:type="dxa"/>
          </w:tcPr>
          <w:p w:rsidR="00C22C7F" w:rsidRDefault="00C2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Стук в дверь. Воспитатель удивлённо говорит детям, что кто-то пришел. К детям приходит тролль по имени Альф. Воспитатель уточняет у детей кто это. Альф хотел 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живут люди и просит детей показать ему и остальным </w:t>
            </w:r>
            <w:r w:rsidR="004A2ED9">
              <w:rPr>
                <w:rFonts w:ascii="Times New Roman" w:hAnsi="Times New Roman" w:cs="Times New Roman"/>
                <w:sz w:val="28"/>
                <w:szCs w:val="28"/>
              </w:rPr>
              <w:t xml:space="preserve">троллям. Альф говорит детям, что считают все тролли, </w:t>
            </w:r>
            <w:proofErr w:type="gramStart"/>
            <w:r w:rsidR="004A2ED9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proofErr w:type="gramEnd"/>
            <w:r w:rsidR="004A2ED9">
              <w:rPr>
                <w:rFonts w:ascii="Times New Roman" w:hAnsi="Times New Roman" w:cs="Times New Roman"/>
                <w:sz w:val="28"/>
                <w:szCs w:val="28"/>
              </w:rPr>
              <w:t xml:space="preserve"> живут в норе.</w:t>
            </w:r>
          </w:p>
        </w:tc>
        <w:tc>
          <w:tcPr>
            <w:tcW w:w="1979" w:type="dxa"/>
          </w:tcPr>
          <w:p w:rsidR="00C22C7F" w:rsidRDefault="00C2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2800" w:type="dxa"/>
          </w:tcPr>
          <w:p w:rsidR="00C22C7F" w:rsidRDefault="004A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воспитателя. Люди не живут как Альф в норах и пещерах.</w:t>
            </w:r>
          </w:p>
        </w:tc>
      </w:tr>
      <w:tr w:rsidR="00AA01E2" w:rsidTr="00C22C7F">
        <w:tc>
          <w:tcPr>
            <w:tcW w:w="1894" w:type="dxa"/>
          </w:tcPr>
          <w:p w:rsidR="00C22C7F" w:rsidRDefault="00C2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Актуализация знаний и умений </w:t>
            </w:r>
          </w:p>
        </w:tc>
        <w:tc>
          <w:tcPr>
            <w:tcW w:w="2898" w:type="dxa"/>
          </w:tcPr>
          <w:p w:rsidR="00C22C7F" w:rsidRDefault="004A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Беседа. Дети расскажите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Альфу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живут люди?</w:t>
            </w:r>
          </w:p>
          <w:p w:rsidR="004A2ED9" w:rsidRDefault="004A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бывают дома? Из чего люди строят дома?</w:t>
            </w:r>
          </w:p>
        </w:tc>
        <w:tc>
          <w:tcPr>
            <w:tcW w:w="1979" w:type="dxa"/>
          </w:tcPr>
          <w:p w:rsidR="00C22C7F" w:rsidRDefault="004A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4A2ED9" w:rsidRDefault="004A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</w:p>
        </w:tc>
        <w:tc>
          <w:tcPr>
            <w:tcW w:w="2800" w:type="dxa"/>
          </w:tcPr>
          <w:p w:rsidR="00C22C7F" w:rsidRDefault="004A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тролля.</w:t>
            </w:r>
          </w:p>
          <w:p w:rsidR="004A2ED9" w:rsidRDefault="004A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Люди живут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бывают одноэтажные и многоэтажные, коттеджи. Люди строят дома из дерев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бруса), кирпича… </w:t>
            </w:r>
          </w:p>
        </w:tc>
      </w:tr>
      <w:tr w:rsidR="00AA01E2" w:rsidTr="00C22C7F">
        <w:tc>
          <w:tcPr>
            <w:tcW w:w="1894" w:type="dxa"/>
          </w:tcPr>
          <w:p w:rsidR="00C22C7F" w:rsidRDefault="004A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Затруднение в ситуации</w:t>
            </w:r>
          </w:p>
        </w:tc>
        <w:tc>
          <w:tcPr>
            <w:tcW w:w="2898" w:type="dxa"/>
          </w:tcPr>
          <w:p w:rsidR="00C22C7F" w:rsidRDefault="004A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Альф играет в подвижную игру </w:t>
            </w:r>
            <w:r w:rsidR="00A53F6B">
              <w:rPr>
                <w:rFonts w:ascii="Times New Roman" w:hAnsi="Times New Roman" w:cs="Times New Roman"/>
                <w:sz w:val="28"/>
                <w:szCs w:val="28"/>
              </w:rPr>
              <w:t xml:space="preserve">«у оленя дом большой» </w:t>
            </w:r>
          </w:p>
          <w:p w:rsidR="00A53F6B" w:rsidRDefault="00A53F6B" w:rsidP="00AA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Альф просит показать из чего состоит дом у человека и какие они бывают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аборами…</w:t>
            </w:r>
          </w:p>
        </w:tc>
        <w:tc>
          <w:tcPr>
            <w:tcW w:w="1979" w:type="dxa"/>
          </w:tcPr>
          <w:p w:rsidR="00C22C7F" w:rsidRDefault="00A53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A53F6B" w:rsidRDefault="00AA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2800" w:type="dxa"/>
          </w:tcPr>
          <w:p w:rsidR="00C22C7F" w:rsidRDefault="00A53F6B" w:rsidP="00AA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AA01E2">
              <w:rPr>
                <w:rFonts w:ascii="Times New Roman" w:hAnsi="Times New Roman" w:cs="Times New Roman"/>
                <w:sz w:val="28"/>
                <w:szCs w:val="28"/>
              </w:rPr>
              <w:t>играют с троллем.</w:t>
            </w:r>
          </w:p>
        </w:tc>
      </w:tr>
      <w:tr w:rsidR="00AA01E2" w:rsidTr="00C22C7F">
        <w:tc>
          <w:tcPr>
            <w:tcW w:w="1894" w:type="dxa"/>
          </w:tcPr>
          <w:p w:rsidR="00C22C7F" w:rsidRDefault="00AA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новых знаний </w:t>
            </w:r>
          </w:p>
        </w:tc>
        <w:tc>
          <w:tcPr>
            <w:tcW w:w="2898" w:type="dxa"/>
          </w:tcPr>
          <w:p w:rsidR="00C22C7F" w:rsidRDefault="00A53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6B">
              <w:rPr>
                <w:rFonts w:ascii="Times New Roman" w:hAnsi="Times New Roman" w:cs="Times New Roman"/>
                <w:sz w:val="28"/>
                <w:szCs w:val="28"/>
              </w:rPr>
              <w:t>Воспитатель пока</w:t>
            </w:r>
            <w:r w:rsidR="00AA01E2">
              <w:rPr>
                <w:rFonts w:ascii="Times New Roman" w:hAnsi="Times New Roman" w:cs="Times New Roman"/>
                <w:sz w:val="28"/>
                <w:szCs w:val="28"/>
              </w:rPr>
              <w:t xml:space="preserve">зывает картинки различных домов, </w:t>
            </w:r>
            <w:r w:rsidRPr="00A53F6B">
              <w:rPr>
                <w:rFonts w:ascii="Times New Roman" w:hAnsi="Times New Roman" w:cs="Times New Roman"/>
                <w:sz w:val="28"/>
                <w:szCs w:val="28"/>
              </w:rPr>
              <w:t>сопровождая рассказом о домах и указывая на детали: многоэтажные дома обычно с балконами и лоджиями, указывая форму крыши. У коттеджей бывают сады и огороды</w:t>
            </w:r>
            <w:proofErr w:type="gramStart"/>
            <w:r w:rsidRPr="00A53F6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53F6B">
              <w:rPr>
                <w:rFonts w:ascii="Times New Roman" w:hAnsi="Times New Roman" w:cs="Times New Roman"/>
                <w:sz w:val="28"/>
                <w:szCs w:val="28"/>
              </w:rPr>
              <w:t xml:space="preserve"> они обычно огорожены заборами…</w:t>
            </w:r>
          </w:p>
        </w:tc>
        <w:tc>
          <w:tcPr>
            <w:tcW w:w="1979" w:type="dxa"/>
          </w:tcPr>
          <w:p w:rsidR="00C22C7F" w:rsidRDefault="00AA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2800" w:type="dxa"/>
          </w:tcPr>
          <w:p w:rsidR="00C22C7F" w:rsidRDefault="00AA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картинки различных домов.</w:t>
            </w:r>
          </w:p>
        </w:tc>
      </w:tr>
      <w:tr w:rsidR="00AA01E2" w:rsidTr="00C22C7F">
        <w:tc>
          <w:tcPr>
            <w:tcW w:w="1894" w:type="dxa"/>
          </w:tcPr>
          <w:p w:rsidR="00C22C7F" w:rsidRDefault="00AA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1E2">
              <w:rPr>
                <w:rFonts w:ascii="Times New Roman" w:hAnsi="Times New Roman" w:cs="Times New Roman"/>
                <w:sz w:val="28"/>
                <w:szCs w:val="28"/>
              </w:rPr>
              <w:t>Включение нового знани</w:t>
            </w:r>
            <w:proofErr w:type="gramStart"/>
            <w:r w:rsidRPr="00AA01E2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AA01E2">
              <w:rPr>
                <w:rFonts w:ascii="Times New Roman" w:hAnsi="Times New Roman" w:cs="Times New Roman"/>
                <w:sz w:val="28"/>
                <w:szCs w:val="28"/>
              </w:rPr>
              <w:t xml:space="preserve">способа действия) в систему </w:t>
            </w:r>
            <w:r w:rsidRPr="00AA01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 ребёнка</w:t>
            </w:r>
          </w:p>
        </w:tc>
        <w:tc>
          <w:tcPr>
            <w:tcW w:w="2898" w:type="dxa"/>
          </w:tcPr>
          <w:p w:rsidR="00C22C7F" w:rsidRDefault="00AA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предлагает нарисовать те дома в которых дети живут, чтобы 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тролли знали где проживают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благодарит детей и играет с детьми под музыку «в домике и на улице» </w:t>
            </w:r>
          </w:p>
        </w:tc>
        <w:tc>
          <w:tcPr>
            <w:tcW w:w="1979" w:type="dxa"/>
          </w:tcPr>
          <w:p w:rsidR="00C22C7F" w:rsidRDefault="00AA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Коммуникативная </w:t>
            </w:r>
          </w:p>
          <w:p w:rsidR="00AA01E2" w:rsidRDefault="00AA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  <w:p w:rsidR="00AA01E2" w:rsidRDefault="00AA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AA01E2" w:rsidRDefault="00AA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2800" w:type="dxa"/>
          </w:tcPr>
          <w:p w:rsidR="00AA01E2" w:rsidRDefault="0020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знания. </w:t>
            </w:r>
            <w:r w:rsidR="00AA01E2">
              <w:rPr>
                <w:rFonts w:ascii="Times New Roman" w:hAnsi="Times New Roman" w:cs="Times New Roman"/>
                <w:sz w:val="28"/>
                <w:szCs w:val="28"/>
              </w:rPr>
              <w:t xml:space="preserve">Дети рисуют карандашами свои дома и </w:t>
            </w:r>
            <w:proofErr w:type="gramStart"/>
            <w:r w:rsidR="00AA01E2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="00AA01E2">
              <w:rPr>
                <w:rFonts w:ascii="Times New Roman" w:hAnsi="Times New Roman" w:cs="Times New Roman"/>
                <w:sz w:val="28"/>
                <w:szCs w:val="28"/>
              </w:rPr>
              <w:t xml:space="preserve"> что отличает их от </w:t>
            </w:r>
            <w:r w:rsidR="00AA01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домов.</w:t>
            </w:r>
          </w:p>
          <w:p w:rsidR="00C22C7F" w:rsidRDefault="00AA01E2" w:rsidP="0020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прощание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A01E2" w:rsidTr="00C22C7F">
        <w:tc>
          <w:tcPr>
            <w:tcW w:w="1894" w:type="dxa"/>
          </w:tcPr>
          <w:p w:rsidR="00C22C7F" w:rsidRDefault="00AA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Осмысление </w:t>
            </w:r>
          </w:p>
        </w:tc>
        <w:tc>
          <w:tcPr>
            <w:tcW w:w="2898" w:type="dxa"/>
          </w:tcPr>
          <w:p w:rsidR="00C22C7F" w:rsidRDefault="00205B52" w:rsidP="0020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 Рассматривание работ.</w:t>
            </w:r>
            <w:bookmarkStart w:id="0" w:name="_GoBack"/>
            <w:bookmarkEnd w:id="0"/>
          </w:p>
        </w:tc>
        <w:tc>
          <w:tcPr>
            <w:tcW w:w="1979" w:type="dxa"/>
          </w:tcPr>
          <w:p w:rsidR="00C22C7F" w:rsidRDefault="0020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</w:t>
            </w:r>
          </w:p>
          <w:p w:rsidR="00205B52" w:rsidRDefault="0020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Рефлексивная</w:t>
            </w:r>
          </w:p>
        </w:tc>
        <w:tc>
          <w:tcPr>
            <w:tcW w:w="2800" w:type="dxa"/>
          </w:tcPr>
          <w:p w:rsidR="00C22C7F" w:rsidRDefault="0020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B52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</w:tr>
    </w:tbl>
    <w:p w:rsidR="00A72F10" w:rsidRPr="00A72F10" w:rsidRDefault="00A72F10">
      <w:pPr>
        <w:rPr>
          <w:rFonts w:ascii="Times New Roman" w:hAnsi="Times New Roman" w:cs="Times New Roman"/>
          <w:sz w:val="28"/>
          <w:szCs w:val="28"/>
        </w:rPr>
      </w:pPr>
    </w:p>
    <w:sectPr w:rsidR="00A72F10" w:rsidRPr="00A7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E6" w:rsidRDefault="00461EE6" w:rsidP="00A72F10">
      <w:pPr>
        <w:spacing w:after="0" w:line="240" w:lineRule="auto"/>
      </w:pPr>
      <w:r>
        <w:separator/>
      </w:r>
    </w:p>
  </w:endnote>
  <w:endnote w:type="continuationSeparator" w:id="0">
    <w:p w:rsidR="00461EE6" w:rsidRDefault="00461EE6" w:rsidP="00A7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E6" w:rsidRDefault="00461EE6" w:rsidP="00A72F10">
      <w:pPr>
        <w:spacing w:after="0" w:line="240" w:lineRule="auto"/>
      </w:pPr>
      <w:r>
        <w:separator/>
      </w:r>
    </w:p>
  </w:footnote>
  <w:footnote w:type="continuationSeparator" w:id="0">
    <w:p w:rsidR="00461EE6" w:rsidRDefault="00461EE6" w:rsidP="00A72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A6"/>
    <w:rsid w:val="00205B52"/>
    <w:rsid w:val="00221777"/>
    <w:rsid w:val="00461EE6"/>
    <w:rsid w:val="004A2ED9"/>
    <w:rsid w:val="00715FA6"/>
    <w:rsid w:val="00A43A58"/>
    <w:rsid w:val="00A53F6B"/>
    <w:rsid w:val="00A72F10"/>
    <w:rsid w:val="00AA01E2"/>
    <w:rsid w:val="00C22C7F"/>
    <w:rsid w:val="00D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2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2F10"/>
  </w:style>
  <w:style w:type="paragraph" w:styleId="a6">
    <w:name w:val="footer"/>
    <w:basedOn w:val="a"/>
    <w:link w:val="a7"/>
    <w:uiPriority w:val="99"/>
    <w:unhideWhenUsed/>
    <w:rsid w:val="00A72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2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2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2F10"/>
  </w:style>
  <w:style w:type="paragraph" w:styleId="a6">
    <w:name w:val="footer"/>
    <w:basedOn w:val="a"/>
    <w:link w:val="a7"/>
    <w:uiPriority w:val="99"/>
    <w:unhideWhenUsed/>
    <w:rsid w:val="00A72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2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2022-01-11T21:21:00Z</dcterms:created>
  <dcterms:modified xsi:type="dcterms:W3CDTF">2022-01-11T22:44:00Z</dcterms:modified>
</cp:coreProperties>
</file>