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33" w:rsidRDefault="00996D33" w:rsidP="00996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занятия воспитателя МБДОУ «Есаульский детский сад»</w:t>
      </w:r>
    </w:p>
    <w:p w:rsidR="00996D33" w:rsidRDefault="00996D33" w:rsidP="00996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Дарья Сергеевна </w:t>
      </w:r>
    </w:p>
    <w:p w:rsidR="00996D33" w:rsidRPr="00996D33" w:rsidRDefault="00996D33" w:rsidP="00996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Что такое лес?</w:t>
      </w:r>
    </w:p>
    <w:tbl>
      <w:tblPr>
        <w:tblStyle w:val="a3"/>
        <w:tblpPr w:leftFromText="180" w:rightFromText="180" w:horzAnchor="margin" w:tblpXSpec="center" w:tblpY="2296"/>
        <w:tblW w:w="9759" w:type="dxa"/>
        <w:tblLook w:val="04A0" w:firstRow="1" w:lastRow="0" w:firstColumn="1" w:lastColumn="0" w:noHBand="0" w:noVBand="1"/>
      </w:tblPr>
      <w:tblGrid>
        <w:gridCol w:w="2131"/>
        <w:gridCol w:w="3035"/>
        <w:gridCol w:w="2405"/>
        <w:gridCol w:w="2188"/>
      </w:tblGrid>
      <w:tr w:rsidR="00996D33" w:rsidTr="00D62B6A">
        <w:trPr>
          <w:trHeight w:val="272"/>
        </w:trPr>
        <w:tc>
          <w:tcPr>
            <w:tcW w:w="2131" w:type="dxa"/>
          </w:tcPr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200D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28" w:type="dxa"/>
            <w:gridSpan w:val="3"/>
          </w:tcPr>
          <w:p w:rsidR="00996D33" w:rsidRDefault="00200D41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детей в старшей группе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лес.</w:t>
            </w:r>
          </w:p>
        </w:tc>
      </w:tr>
      <w:tr w:rsidR="00996D33" w:rsidTr="00D62B6A">
        <w:trPr>
          <w:trHeight w:val="257"/>
        </w:trPr>
        <w:tc>
          <w:tcPr>
            <w:tcW w:w="2131" w:type="dxa"/>
          </w:tcPr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7628" w:type="dxa"/>
            <w:gridSpan w:val="3"/>
          </w:tcPr>
          <w:p w:rsidR="00996D33" w:rsidRDefault="00200D41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лесных животных, растениях, различных лесных деревьев.</w:t>
            </w:r>
          </w:p>
        </w:tc>
      </w:tr>
      <w:tr w:rsidR="00996D33" w:rsidTr="00D62B6A">
        <w:trPr>
          <w:trHeight w:val="257"/>
        </w:trPr>
        <w:tc>
          <w:tcPr>
            <w:tcW w:w="2131" w:type="dxa"/>
          </w:tcPr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  <w:tc>
          <w:tcPr>
            <w:tcW w:w="7628" w:type="dxa"/>
            <w:gridSpan w:val="3"/>
          </w:tcPr>
          <w:p w:rsidR="00996D33" w:rsidRDefault="00A053C2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памяти, мышления, словарного запаса.</w:t>
            </w:r>
          </w:p>
        </w:tc>
      </w:tr>
      <w:tr w:rsidR="00996D33" w:rsidTr="00D62B6A">
        <w:trPr>
          <w:trHeight w:val="257"/>
        </w:trPr>
        <w:tc>
          <w:tcPr>
            <w:tcW w:w="2131" w:type="dxa"/>
          </w:tcPr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7628" w:type="dxa"/>
            <w:gridSpan w:val="3"/>
          </w:tcPr>
          <w:p w:rsidR="00996D33" w:rsidRDefault="00A053C2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 (лесу).</w:t>
            </w:r>
          </w:p>
        </w:tc>
      </w:tr>
      <w:tr w:rsidR="00996D33" w:rsidTr="00D62B6A">
        <w:trPr>
          <w:trHeight w:val="272"/>
        </w:trPr>
        <w:tc>
          <w:tcPr>
            <w:tcW w:w="2131" w:type="dxa"/>
          </w:tcPr>
          <w:p w:rsidR="00996D33" w:rsidRDefault="00996D3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628" w:type="dxa"/>
            <w:gridSpan w:val="3"/>
          </w:tcPr>
          <w:p w:rsidR="00996D33" w:rsidRDefault="00A053C2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различные картинки с изображением леса, лесных животных,3D видео, звуки лесной природы.</w:t>
            </w:r>
          </w:p>
          <w:p w:rsidR="00A053C2" w:rsidRPr="00A053C2" w:rsidRDefault="00A053C2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очки, белая бумага, карандаши, заготовки животных, птиц, растений.</w:t>
            </w:r>
          </w:p>
        </w:tc>
      </w:tr>
      <w:tr w:rsidR="00F87628" w:rsidTr="00D62B6A">
        <w:trPr>
          <w:trHeight w:val="257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2109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188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смогут…)</w:t>
            </w:r>
          </w:p>
        </w:tc>
      </w:tr>
      <w:tr w:rsidR="00F87628" w:rsidTr="00D62B6A">
        <w:trPr>
          <w:trHeight w:val="257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ситуацию</w:t>
            </w:r>
          </w:p>
        </w:tc>
        <w:tc>
          <w:tcPr>
            <w:tcW w:w="3331" w:type="dxa"/>
          </w:tcPr>
          <w:p w:rsidR="00F87628" w:rsidRPr="00D62B6A" w:rsidRDefault="00D62B6A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Надев </w:t>
            </w:r>
            <w:r w:rsidRPr="00D62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очки детям, детям включается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отправляются в лес, с сопровождением о том какой красивый лес, деревья, птиц, животных. Обращая внимания на окружающую красоту природы. </w:t>
            </w:r>
          </w:p>
        </w:tc>
        <w:tc>
          <w:tcPr>
            <w:tcW w:w="2109" w:type="dxa"/>
          </w:tcPr>
          <w:p w:rsidR="00F87628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188" w:type="dxa"/>
          </w:tcPr>
          <w:p w:rsidR="00F87628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Восторг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87628" w:rsidTr="00D62B6A">
        <w:trPr>
          <w:trHeight w:val="257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3331" w:type="dxa"/>
          </w:tcPr>
          <w:p w:rsidR="00F87628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2D0FE7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1)Узнать все ли дети были в лесу.</w:t>
            </w:r>
          </w:p>
          <w:p w:rsidR="002D0FE7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2)Уточнить какие бывают леса.</w:t>
            </w:r>
          </w:p>
          <w:p w:rsidR="002D0FE7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Узнать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звери могут в них жить.</w:t>
            </w:r>
          </w:p>
          <w:p w:rsidR="002D0FE7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4)Какие есть съедобные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увидеть там растения. </w:t>
            </w:r>
          </w:p>
          <w:p w:rsidR="002D0FE7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87628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188" w:type="dxa"/>
          </w:tcPr>
          <w:p w:rsidR="00F87628" w:rsidRDefault="002D0FE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Разобраться что такое лес, что можно там увидеть.</w:t>
            </w:r>
          </w:p>
        </w:tc>
      </w:tr>
      <w:tr w:rsidR="00F87628" w:rsidTr="00D62B6A">
        <w:trPr>
          <w:trHeight w:val="257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Затруднение в ситуации </w:t>
            </w:r>
          </w:p>
        </w:tc>
        <w:tc>
          <w:tcPr>
            <w:tcW w:w="3331" w:type="dxa"/>
          </w:tcPr>
          <w:p w:rsidR="002D0FE7" w:rsidRDefault="004F2B5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 Подвижная игра: «Изобрази, что есть в лесу»</w:t>
            </w:r>
          </w:p>
        </w:tc>
        <w:tc>
          <w:tcPr>
            <w:tcW w:w="2109" w:type="dxa"/>
          </w:tcPr>
          <w:p w:rsidR="00F87628" w:rsidRDefault="004F2B57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игровая.</w:t>
            </w:r>
          </w:p>
        </w:tc>
        <w:tc>
          <w:tcPr>
            <w:tcW w:w="2188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28" w:rsidTr="00D62B6A">
        <w:trPr>
          <w:trHeight w:val="272"/>
        </w:trPr>
        <w:tc>
          <w:tcPr>
            <w:tcW w:w="2131" w:type="dxa"/>
          </w:tcPr>
          <w:p w:rsidR="00F87628" w:rsidRDefault="00D371AC" w:rsidP="004F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новых знаний </w:t>
            </w:r>
          </w:p>
        </w:tc>
        <w:tc>
          <w:tcPr>
            <w:tcW w:w="3331" w:type="dxa"/>
          </w:tcPr>
          <w:p w:rsidR="00F87628" w:rsidRDefault="00D371AC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детям и показывает картинки какие бывают леса и какие деревья в них расту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лиственные, хвойные, смешанные,</w:t>
            </w:r>
            <w:r w:rsidR="004D2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тропические)</w:t>
            </w:r>
            <w:r w:rsidR="004D275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диких животных и как вести себя при встрече их в лесу. Рассказать какие можно увидеть съедобные плоды лес</w:t>
            </w:r>
            <w:proofErr w:type="gramStart"/>
            <w:r w:rsidR="00EF560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EF5603">
              <w:rPr>
                <w:rFonts w:ascii="Times New Roman" w:hAnsi="Times New Roman" w:cs="Times New Roman"/>
                <w:sz w:val="28"/>
                <w:szCs w:val="28"/>
              </w:rPr>
              <w:t>грибы, ягоды, растения)</w:t>
            </w:r>
          </w:p>
        </w:tc>
        <w:tc>
          <w:tcPr>
            <w:tcW w:w="2109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188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употреблять в пищу, как различить какой это лес, как себя вести если увидели в лесу какое либо животное.</w:t>
            </w:r>
          </w:p>
        </w:tc>
      </w:tr>
      <w:tr w:rsidR="00F87628" w:rsidTr="00D62B6A">
        <w:trPr>
          <w:trHeight w:val="257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 действия) в систему знаний ребёнка </w:t>
            </w:r>
          </w:p>
        </w:tc>
        <w:tc>
          <w:tcPr>
            <w:tcW w:w="3331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загадывает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игры кидая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конкретизируя виды лесов, животных, растений, плодов. </w:t>
            </w:r>
          </w:p>
        </w:tc>
        <w:tc>
          <w:tcPr>
            <w:tcW w:w="2109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6E2C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уникативн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</w:t>
            </w:r>
          </w:p>
        </w:tc>
        <w:tc>
          <w:tcPr>
            <w:tcW w:w="2188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полученные знания. </w:t>
            </w:r>
          </w:p>
        </w:tc>
      </w:tr>
      <w:tr w:rsidR="00F87628" w:rsidTr="00D62B6A">
        <w:trPr>
          <w:trHeight w:val="272"/>
        </w:trPr>
        <w:tc>
          <w:tcPr>
            <w:tcW w:w="2131" w:type="dxa"/>
          </w:tcPr>
          <w:p w:rsidR="00F87628" w:rsidRDefault="00F87628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</w:t>
            </w:r>
          </w:p>
        </w:tc>
        <w:tc>
          <w:tcPr>
            <w:tcW w:w="3331" w:type="dxa"/>
          </w:tcPr>
          <w:p w:rsidR="00F87628" w:rsidRDefault="00EF5603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что нового вы сегодня узнали? Что понравилось больше </w:t>
            </w:r>
            <w:r w:rsidR="006E2C35">
              <w:rPr>
                <w:rFonts w:ascii="Times New Roman" w:hAnsi="Times New Roman" w:cs="Times New Roman"/>
                <w:sz w:val="28"/>
                <w:szCs w:val="28"/>
              </w:rPr>
              <w:t>всего?</w:t>
            </w:r>
          </w:p>
          <w:p w:rsidR="006E2C35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внимательно слушал и отвечал правильно на мои вопросы, поднимите красный круг.</w:t>
            </w:r>
          </w:p>
          <w:p w:rsidR="006E2C35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был не много не внимательный, но старался и отвечал на вопросы, поднимите зелёный круг.</w:t>
            </w:r>
          </w:p>
          <w:p w:rsidR="006E2C35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сегодня отвлекался и не отвечал на вопросы, поднимите жёлтый круг.</w:t>
            </w:r>
          </w:p>
          <w:p w:rsidR="006E2C35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F87628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рефлексивная.</w:t>
            </w:r>
          </w:p>
        </w:tc>
        <w:tc>
          <w:tcPr>
            <w:tcW w:w="2188" w:type="dxa"/>
          </w:tcPr>
          <w:p w:rsidR="00F87628" w:rsidRDefault="006E2C35" w:rsidP="0099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детей на занятии.</w:t>
            </w:r>
            <w:bookmarkStart w:id="0" w:name="_GoBack"/>
            <w:bookmarkEnd w:id="0"/>
          </w:p>
        </w:tc>
      </w:tr>
    </w:tbl>
    <w:p w:rsidR="00CB3D52" w:rsidRPr="00996D33" w:rsidRDefault="00CB3D52">
      <w:pPr>
        <w:rPr>
          <w:rFonts w:ascii="Times New Roman" w:hAnsi="Times New Roman" w:cs="Times New Roman"/>
          <w:sz w:val="28"/>
          <w:szCs w:val="28"/>
        </w:rPr>
      </w:pPr>
    </w:p>
    <w:sectPr w:rsidR="00CB3D52" w:rsidRPr="009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0"/>
    <w:rsid w:val="00200D41"/>
    <w:rsid w:val="002D0FE7"/>
    <w:rsid w:val="004D275C"/>
    <w:rsid w:val="004F2B57"/>
    <w:rsid w:val="006E2C35"/>
    <w:rsid w:val="009712F0"/>
    <w:rsid w:val="00996D33"/>
    <w:rsid w:val="00A053C2"/>
    <w:rsid w:val="00CB3D52"/>
    <w:rsid w:val="00D371AC"/>
    <w:rsid w:val="00D62B6A"/>
    <w:rsid w:val="00EF5603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2022-01-11T17:28:00Z</dcterms:created>
  <dcterms:modified xsi:type="dcterms:W3CDTF">2022-01-11T19:29:00Z</dcterms:modified>
</cp:coreProperties>
</file>