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1168" w:tblpY="1330"/>
        <w:tblW w:w="11411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268"/>
        <w:gridCol w:w="1843"/>
        <w:gridCol w:w="2372"/>
      </w:tblGrid>
      <w:tr w:rsidR="00CB27A4" w:rsidTr="00E47B8B">
        <w:tc>
          <w:tcPr>
            <w:tcW w:w="2093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72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Пятнтца</w:t>
            </w:r>
            <w:proofErr w:type="spellEnd"/>
          </w:p>
        </w:tc>
      </w:tr>
      <w:tr w:rsidR="00CB27A4" w:rsidTr="00E47B8B">
        <w:tc>
          <w:tcPr>
            <w:tcW w:w="2093" w:type="dxa"/>
          </w:tcPr>
          <w:p w:rsidR="00743A5C" w:rsidRPr="00743A5C" w:rsidRDefault="00CB27A4" w:rsidP="00CB2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C35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000002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№1.Продуктивная деятельность (конструирование)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«микрорайон города»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№2.Физическое развитие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 половина дня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Я,ТЫ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,МЫ»</w:t>
            </w:r>
          </w:p>
        </w:tc>
        <w:tc>
          <w:tcPr>
            <w:tcW w:w="2835" w:type="dxa"/>
          </w:tcPr>
          <w:p w:rsidR="00743A5C" w:rsidRPr="00743A5C" w:rsidRDefault="00626C35" w:rsidP="00CB2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января </w:t>
            </w:r>
          </w:p>
          <w:p w:rsidR="00000002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№1.Позновательная деятельность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(РЭМП)№1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Художественно эстетическое развитие 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(музыкальная деятельность)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Художественно эстетическое развитие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«петрушка на елке»</w:t>
            </w:r>
          </w:p>
        </w:tc>
        <w:tc>
          <w:tcPr>
            <w:tcW w:w="2268" w:type="dxa"/>
          </w:tcPr>
          <w:p w:rsidR="00000002" w:rsidRDefault="00626C35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7A4">
              <w:rPr>
                <w:rFonts w:ascii="Times New Roman" w:hAnsi="Times New Roman" w:cs="Times New Roman"/>
                <w:sz w:val="28"/>
                <w:szCs w:val="28"/>
              </w:rPr>
              <w:t>№1.Речевое развитие.</w:t>
            </w:r>
          </w:p>
          <w:p w:rsidR="00CB27A4" w:rsidRDefault="00CB27A4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«я мечтал»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«подбери рифму»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№2.Физическое развитие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 музыку)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№3.Продуктивная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рисование)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мне больше всего понравилось на празднике».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Вторая половина дня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кисточка».</w:t>
            </w:r>
          </w:p>
        </w:tc>
        <w:tc>
          <w:tcPr>
            <w:tcW w:w="1843" w:type="dxa"/>
          </w:tcPr>
          <w:p w:rsidR="00000002" w:rsidRDefault="00626C35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6E0">
              <w:rPr>
                <w:rFonts w:ascii="Times New Roman" w:hAnsi="Times New Roman" w:cs="Times New Roman"/>
                <w:sz w:val="28"/>
                <w:szCs w:val="28"/>
              </w:rPr>
              <w:t>№1.Позновательное развитие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металла»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№2.Музыкальная деятельность</w:t>
            </w:r>
          </w:p>
          <w:p w:rsidR="001F66E0" w:rsidRDefault="001F66E0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Вторая половина дня</w:t>
            </w:r>
          </w:p>
          <w:p w:rsidR="001F66E0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России живем»</w:t>
            </w:r>
          </w:p>
        </w:tc>
        <w:tc>
          <w:tcPr>
            <w:tcW w:w="2372" w:type="dxa"/>
          </w:tcPr>
          <w:p w:rsidR="00000002" w:rsidRDefault="00626C35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997">
              <w:rPr>
                <w:rFonts w:ascii="Times New Roman" w:hAnsi="Times New Roman" w:cs="Times New Roman"/>
                <w:sz w:val="28"/>
                <w:szCs w:val="28"/>
              </w:rPr>
              <w:t xml:space="preserve">№1Речевое </w:t>
            </w:r>
            <w:proofErr w:type="gramStart"/>
            <w:r w:rsidR="000F1997">
              <w:rPr>
                <w:rFonts w:ascii="Times New Roman" w:hAnsi="Times New Roman" w:cs="Times New Roman"/>
                <w:sz w:val="28"/>
                <w:szCs w:val="28"/>
              </w:rPr>
              <w:t>развитие(</w:t>
            </w:r>
            <w:proofErr w:type="gramEnd"/>
            <w:r w:rsidR="000F1997">
              <w:rPr>
                <w:rFonts w:ascii="Times New Roman" w:hAnsi="Times New Roman" w:cs="Times New Roman"/>
                <w:sz w:val="28"/>
                <w:szCs w:val="28"/>
              </w:rPr>
              <w:t>чтение рассказа)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С.Георгиева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спас Деда Мороза»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№2.Художественно эстетическое развитие (рисование)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«Дети гуляют зимой на участке» 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Физическое развитие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</w:tr>
      <w:tr w:rsidR="00CB27A4" w:rsidTr="00E47B8B">
        <w:tc>
          <w:tcPr>
            <w:tcW w:w="2093" w:type="dxa"/>
          </w:tcPr>
          <w:p w:rsidR="00000002" w:rsidRDefault="00743A5C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35">
              <w:rPr>
                <w:rFonts w:ascii="Times New Roman" w:hAnsi="Times New Roman" w:cs="Times New Roman"/>
                <w:sz w:val="28"/>
                <w:szCs w:val="28"/>
              </w:rPr>
              <w:t>№1.Прод</w:t>
            </w:r>
            <w:r w:rsidR="000F1997">
              <w:rPr>
                <w:rFonts w:ascii="Times New Roman" w:hAnsi="Times New Roman" w:cs="Times New Roman"/>
                <w:sz w:val="28"/>
                <w:szCs w:val="28"/>
              </w:rPr>
              <w:t>уктивная деятельность (Ручной труд)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№2Физическое развитие 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0F1997" w:rsidRDefault="000F1997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Я,ТЫ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,МЫ</w:t>
            </w:r>
            <w:r w:rsidR="00971E8F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00002" w:rsidRDefault="00626C35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997">
              <w:rPr>
                <w:rFonts w:ascii="Times New Roman" w:hAnsi="Times New Roman" w:cs="Times New Roman"/>
                <w:sz w:val="28"/>
                <w:szCs w:val="28"/>
              </w:rPr>
              <w:t>№1Позновательная деятельность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(РЭМП №2)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№2.Художественно Эстетическое развитие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№3.Художественно эстетическая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Вторая половина дня</w:t>
            </w:r>
          </w:p>
          <w:p w:rsidR="00971E8F" w:rsidRDefault="00971E8F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02" w:rsidRDefault="00626C35" w:rsidP="00E4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764">
              <w:rPr>
                <w:rFonts w:ascii="Times New Roman" w:hAnsi="Times New Roman" w:cs="Times New Roman"/>
                <w:sz w:val="28"/>
                <w:szCs w:val="28"/>
              </w:rPr>
              <w:t>№1.Речевое развитие</w:t>
            </w:r>
            <w:r w:rsidR="00837702">
              <w:rPr>
                <w:rFonts w:ascii="Times New Roman" w:hAnsi="Times New Roman" w:cs="Times New Roman"/>
                <w:sz w:val="28"/>
                <w:szCs w:val="28"/>
              </w:rPr>
              <w:t xml:space="preserve"> ЗКР (з-ж)</w:t>
            </w:r>
          </w:p>
          <w:p w:rsidR="00837702" w:rsidRPr="00837702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t xml:space="preserve"> </w:t>
            </w: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37702" w:rsidRPr="00837702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(под музыку)</w:t>
            </w:r>
          </w:p>
          <w:p w:rsidR="00837702" w:rsidRPr="00837702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 xml:space="preserve">№3.Продуктивная </w:t>
            </w:r>
            <w:proofErr w:type="gramStart"/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деятельность.(</w:t>
            </w:r>
            <w:proofErr w:type="gramEnd"/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рисование)</w:t>
            </w:r>
          </w:p>
          <w:p w:rsidR="00837702" w:rsidRPr="00837702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10C9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7702" w:rsidRPr="00837702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 xml:space="preserve">   Вторая половина дня</w:t>
            </w:r>
          </w:p>
          <w:p w:rsidR="00837702" w:rsidRPr="00C51764" w:rsidRDefault="00837702" w:rsidP="0083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02"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кисточка».</w:t>
            </w:r>
          </w:p>
        </w:tc>
        <w:tc>
          <w:tcPr>
            <w:tcW w:w="1843" w:type="dxa"/>
          </w:tcPr>
          <w:p w:rsidR="00C410C9" w:rsidRPr="00C410C9" w:rsidRDefault="00626C35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C9" w:rsidRPr="00C410C9">
              <w:rPr>
                <w:rFonts w:ascii="Times New Roman" w:hAnsi="Times New Roman" w:cs="Times New Roman"/>
                <w:sz w:val="28"/>
                <w:szCs w:val="28"/>
              </w:rPr>
              <w:t>№1.Позновательное развитие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явления в природе</w:t>
            </w: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№2.Музыкальная деятельность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 xml:space="preserve">  Вторая половина дня</w:t>
            </w:r>
          </w:p>
          <w:p w:rsidR="00000002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«Мы в России живем»</w:t>
            </w:r>
          </w:p>
          <w:p w:rsidR="00743A5C" w:rsidRDefault="00743A5C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C410C9" w:rsidRPr="00C410C9" w:rsidRDefault="00626C35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C9" w:rsidRPr="00C410C9">
              <w:rPr>
                <w:rFonts w:ascii="Times New Roman" w:hAnsi="Times New Roman" w:cs="Times New Roman"/>
                <w:sz w:val="28"/>
                <w:szCs w:val="28"/>
              </w:rPr>
              <w:t xml:space="preserve">№1Речевое </w:t>
            </w:r>
            <w:proofErr w:type="gramStart"/>
            <w:r w:rsidR="00C410C9" w:rsidRPr="00C410C9">
              <w:rPr>
                <w:rFonts w:ascii="Times New Roman" w:hAnsi="Times New Roman" w:cs="Times New Roman"/>
                <w:sz w:val="28"/>
                <w:szCs w:val="28"/>
              </w:rPr>
              <w:t>развитие(</w:t>
            </w:r>
            <w:proofErr w:type="gramEnd"/>
            <w:r w:rsidR="00C410C9" w:rsidRPr="00C410C9">
              <w:rPr>
                <w:rFonts w:ascii="Times New Roman" w:hAnsi="Times New Roman" w:cs="Times New Roman"/>
                <w:sz w:val="28"/>
                <w:szCs w:val="28"/>
              </w:rPr>
              <w:t>чтение рассказа)</w:t>
            </w:r>
          </w:p>
          <w:p w:rsid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Б.Шергин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«рифмы сказка»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№2.Художественно эстетическое развитие (рисование)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26C35">
              <w:rPr>
                <w:rFonts w:ascii="Times New Roman" w:hAnsi="Times New Roman" w:cs="Times New Roman"/>
                <w:sz w:val="28"/>
                <w:szCs w:val="28"/>
              </w:rPr>
              <w:t>мы играли в подвижные игры» «Охотники и зайцы»</w:t>
            </w: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0C9" w:rsidRPr="00C410C9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№3 Физическое развитие</w:t>
            </w:r>
          </w:p>
          <w:p w:rsidR="00000002" w:rsidRDefault="00C410C9" w:rsidP="00C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C9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</w:tr>
      <w:tr w:rsidR="00CB27A4" w:rsidTr="00E47B8B">
        <w:tc>
          <w:tcPr>
            <w:tcW w:w="2093" w:type="dxa"/>
          </w:tcPr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№1.Продуктивная деятельность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6C35" w:rsidRPr="00626C35" w:rsidRDefault="00B0076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«микрорайон города»</w:t>
            </w:r>
            <w:r w:rsidR="00626C35" w:rsidRPr="00626C35">
              <w:rPr>
                <w:rFonts w:ascii="Times New Roman" w:hAnsi="Times New Roman" w:cs="Times New Roman"/>
                <w:sz w:val="28"/>
                <w:szCs w:val="28"/>
              </w:rPr>
              <w:t xml:space="preserve">№2Физическое развитие </w:t>
            </w:r>
          </w:p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000002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Я,ТЫ</w:t>
            </w:r>
            <w:proofErr w:type="gramEnd"/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,МЫ</w:t>
            </w:r>
          </w:p>
        </w:tc>
        <w:tc>
          <w:tcPr>
            <w:tcW w:w="2835" w:type="dxa"/>
          </w:tcPr>
          <w:p w:rsidR="00B00765" w:rsidRPr="00B00765" w:rsidRDefault="00743A5C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25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765" w:rsidRPr="00B00765">
              <w:rPr>
                <w:rFonts w:ascii="Times New Roman" w:hAnsi="Times New Roman" w:cs="Times New Roman"/>
                <w:sz w:val="28"/>
                <w:szCs w:val="28"/>
              </w:rPr>
              <w:t>№1Позновательная деятельность</w:t>
            </w:r>
          </w:p>
          <w:p w:rsidR="00B00765" w:rsidRPr="00B00765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(РЭМП №3</w:t>
            </w: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0765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№2.Художественно Эстети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B00765" w:rsidRPr="00B00765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(музыкальная </w:t>
            </w:r>
            <w:proofErr w:type="spellStart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spellEnd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0765" w:rsidRPr="00B00765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№3.Художественно эстетическая </w:t>
            </w:r>
            <w:proofErr w:type="spellStart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деятельностб</w:t>
            </w:r>
            <w:proofErr w:type="spellEnd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B00765" w:rsidRPr="00B00765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Красивые рыбки в аквариуме</w:t>
            </w: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002" w:rsidRDefault="00B00765" w:rsidP="00B0076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  Вторая половина дня</w:t>
            </w:r>
          </w:p>
        </w:tc>
        <w:tc>
          <w:tcPr>
            <w:tcW w:w="2268" w:type="dxa"/>
          </w:tcPr>
          <w:p w:rsidR="00743A5C" w:rsidRDefault="00743A5C" w:rsidP="00B00765"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  <w:r w:rsidR="00B00765">
              <w:t xml:space="preserve"> </w:t>
            </w:r>
          </w:p>
          <w:p w:rsidR="00B00765" w:rsidRPr="00B00765" w:rsidRDefault="00743A5C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="00B00765" w:rsidRPr="00B00765">
              <w:rPr>
                <w:rFonts w:ascii="Times New Roman" w:hAnsi="Times New Roman" w:cs="Times New Roman"/>
                <w:sz w:val="28"/>
                <w:szCs w:val="28"/>
              </w:rPr>
              <w:t>Речевое развитие ЗКР (з-ж)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№2 Физическое развитие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(под музыку)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№3.Продуктивная </w:t>
            </w:r>
            <w:proofErr w:type="gramStart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деятельность.(</w:t>
            </w:r>
            <w:proofErr w:type="gramEnd"/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рисование)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Машины нашего города</w:t>
            </w: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   Вторая половина дня</w:t>
            </w:r>
          </w:p>
          <w:p w:rsidR="00000002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кисточка».</w:t>
            </w:r>
          </w:p>
        </w:tc>
        <w:tc>
          <w:tcPr>
            <w:tcW w:w="1843" w:type="dxa"/>
          </w:tcPr>
          <w:p w:rsidR="00B00765" w:rsidRPr="00B00765" w:rsidRDefault="00626C3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743A5C"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743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765" w:rsidRPr="00B00765">
              <w:rPr>
                <w:rFonts w:ascii="Times New Roman" w:hAnsi="Times New Roman" w:cs="Times New Roman"/>
                <w:sz w:val="28"/>
                <w:szCs w:val="28"/>
              </w:rPr>
              <w:t>№1.Позновательное развитие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EF1">
              <w:rPr>
                <w:rFonts w:ascii="Times New Roman" w:hAnsi="Times New Roman" w:cs="Times New Roman"/>
                <w:sz w:val="28"/>
                <w:szCs w:val="28"/>
              </w:rPr>
              <w:t>В гостях у кастелянши</w:t>
            </w: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>№2.Музыкальная деятельность</w:t>
            </w:r>
          </w:p>
          <w:p w:rsidR="00B00765" w:rsidRPr="00B00765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65">
              <w:rPr>
                <w:rFonts w:ascii="Times New Roman" w:hAnsi="Times New Roman" w:cs="Times New Roman"/>
                <w:sz w:val="28"/>
                <w:szCs w:val="28"/>
              </w:rPr>
              <w:t xml:space="preserve">  Вторая половина дня</w:t>
            </w:r>
          </w:p>
          <w:p w:rsidR="00000002" w:rsidRDefault="00B00765" w:rsidP="00B0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России живем</w:t>
            </w:r>
          </w:p>
        </w:tc>
        <w:tc>
          <w:tcPr>
            <w:tcW w:w="2372" w:type="dxa"/>
          </w:tcPr>
          <w:p w:rsidR="00016EF1" w:rsidRPr="00016EF1" w:rsidRDefault="00743A5C" w:rsidP="000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28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EF1"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№1Речевое </w:t>
            </w:r>
            <w:proofErr w:type="gramStart"/>
            <w:r w:rsidR="00016EF1" w:rsidRPr="00016EF1">
              <w:rPr>
                <w:rFonts w:ascii="Times New Roman" w:hAnsi="Times New Roman" w:cs="Times New Roman"/>
                <w:sz w:val="28"/>
                <w:szCs w:val="28"/>
              </w:rPr>
              <w:t>развитие(</w:t>
            </w:r>
            <w:proofErr w:type="gramEnd"/>
            <w:r w:rsidR="00016EF1" w:rsidRPr="00016EF1">
              <w:rPr>
                <w:rFonts w:ascii="Times New Roman" w:hAnsi="Times New Roman" w:cs="Times New Roman"/>
                <w:sz w:val="28"/>
                <w:szCs w:val="28"/>
              </w:rPr>
              <w:t>чтение рассказа)</w:t>
            </w:r>
          </w:p>
          <w:p w:rsidR="00016EF1" w:rsidRPr="00016EF1" w:rsidRDefault="00016EF1" w:rsidP="000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воробушк</w:t>
            </w:r>
            <w:proofErr w:type="spell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6EF1" w:rsidRPr="00016EF1" w:rsidRDefault="00016EF1" w:rsidP="000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№2.Художественно эстетическое развитие (рисование)</w:t>
            </w:r>
          </w:p>
          <w:p w:rsidR="00016EF1" w:rsidRPr="00016EF1" w:rsidRDefault="00016EF1" w:rsidP="000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 свое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животное</w:t>
            </w: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» №3 Физическое развитие</w:t>
            </w:r>
          </w:p>
          <w:p w:rsidR="00000002" w:rsidRDefault="00016EF1" w:rsidP="000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</w:tr>
      <w:tr w:rsidR="00CB27A4" w:rsidTr="00E47B8B">
        <w:tc>
          <w:tcPr>
            <w:tcW w:w="2093" w:type="dxa"/>
          </w:tcPr>
          <w:p w:rsidR="00626C35" w:rsidRPr="00626C35" w:rsidRDefault="00743A5C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A5C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35" w:rsidRPr="00626C35">
              <w:rPr>
                <w:rFonts w:ascii="Times New Roman" w:hAnsi="Times New Roman" w:cs="Times New Roman"/>
                <w:sz w:val="28"/>
                <w:szCs w:val="28"/>
              </w:rPr>
              <w:t>№1.Продуктивная деятельность (Ручной труд)</w:t>
            </w:r>
          </w:p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 xml:space="preserve">№2Физическое развитие </w:t>
            </w:r>
          </w:p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626C35" w:rsidRPr="00626C35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000002" w:rsidRDefault="00626C35" w:rsidP="0062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Я,ТЫ</w:t>
            </w:r>
            <w:proofErr w:type="gramEnd"/>
            <w:r w:rsidRPr="00626C35">
              <w:rPr>
                <w:rFonts w:ascii="Times New Roman" w:hAnsi="Times New Roman" w:cs="Times New Roman"/>
                <w:sz w:val="28"/>
                <w:szCs w:val="28"/>
              </w:rPr>
              <w:t>,МЫ</w:t>
            </w:r>
          </w:p>
        </w:tc>
        <w:tc>
          <w:tcPr>
            <w:tcW w:w="2835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000002" w:rsidRDefault="00000002" w:rsidP="00CB2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386" w:rsidRPr="00743A5C" w:rsidRDefault="00000002" w:rsidP="00743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5C">
        <w:rPr>
          <w:rFonts w:ascii="Times New Roman" w:hAnsi="Times New Roman" w:cs="Times New Roman"/>
          <w:b/>
          <w:sz w:val="28"/>
          <w:szCs w:val="28"/>
        </w:rPr>
        <w:t>Сетка НОД на январь 20</w:t>
      </w:r>
      <w:bookmarkStart w:id="0" w:name="_GoBack"/>
      <w:bookmarkEnd w:id="0"/>
      <w:r w:rsidRPr="00743A5C">
        <w:rPr>
          <w:rFonts w:ascii="Times New Roman" w:hAnsi="Times New Roman" w:cs="Times New Roman"/>
          <w:b/>
          <w:sz w:val="28"/>
          <w:szCs w:val="28"/>
        </w:rPr>
        <w:t>22года в старшей группе</w:t>
      </w:r>
    </w:p>
    <w:sectPr w:rsidR="00930386" w:rsidRPr="007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6"/>
    <w:rsid w:val="00000002"/>
    <w:rsid w:val="00016EF1"/>
    <w:rsid w:val="000F1997"/>
    <w:rsid w:val="001F66E0"/>
    <w:rsid w:val="00626C35"/>
    <w:rsid w:val="00743A5C"/>
    <w:rsid w:val="00837702"/>
    <w:rsid w:val="00930386"/>
    <w:rsid w:val="00971E8F"/>
    <w:rsid w:val="00B00765"/>
    <w:rsid w:val="00C410C9"/>
    <w:rsid w:val="00C51764"/>
    <w:rsid w:val="00CB27A4"/>
    <w:rsid w:val="00D811D6"/>
    <w:rsid w:val="00E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AF6C-DE2D-47E8-AF5C-1388E122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8</cp:revision>
  <dcterms:created xsi:type="dcterms:W3CDTF">2022-01-12T01:48:00Z</dcterms:created>
  <dcterms:modified xsi:type="dcterms:W3CDTF">2022-01-14T05:40:00Z</dcterms:modified>
</cp:coreProperties>
</file>